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89" w:rsidRPr="00AC28E5" w:rsidRDefault="00633589" w:rsidP="0063358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Науки </w:t>
      </w:r>
      <w:r w:rsidR="0029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Политического </w:t>
      </w:r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Синтеза                                                                                                                                           </w:t>
      </w:r>
      <w:proofErr w:type="spellStart"/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Худолей</w:t>
      </w:r>
      <w:proofErr w:type="spellEnd"/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Валентиновна                                                                                                                                                </w:t>
      </w:r>
      <w:proofErr w:type="spellStart"/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Творящего Синтеза ИВО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 </w:t>
      </w:r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ВДИВО-</w:t>
      </w:r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                                                                                                   </w:t>
      </w:r>
      <w:proofErr w:type="spellStart"/>
      <w:r w:rsidRPr="00AC28E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sintez</w:t>
      </w:r>
      <w:proofErr w:type="spellEnd"/>
      <w:r w:rsidRPr="00AC28E5">
        <w:rPr>
          <w:rFonts w:ascii="Times New Roman" w:eastAsia="Calibri" w:hAnsi="Times New Roman" w:cs="Times New Roman"/>
          <w:sz w:val="24"/>
          <w:szCs w:val="24"/>
          <w:lang w:eastAsia="ru-RU"/>
        </w:rPr>
        <w:t>8888@</w:t>
      </w:r>
      <w:r w:rsidRPr="00AC28E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g</w:t>
      </w:r>
      <w:proofErr w:type="spellStart"/>
      <w:r w:rsidRPr="00AC28E5">
        <w:rPr>
          <w:rFonts w:ascii="Times New Roman" w:eastAsia="Calibri" w:hAnsi="Times New Roman" w:cs="Times New Roman"/>
          <w:sz w:val="24"/>
          <w:szCs w:val="24"/>
          <w:lang w:eastAsia="ru-RU"/>
        </w:rPr>
        <w:t>mail</w:t>
      </w:r>
      <w:proofErr w:type="spellEnd"/>
      <w:r w:rsidRPr="00AC28E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C28E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com</w:t>
      </w:r>
    </w:p>
    <w:p w:rsidR="00633589" w:rsidRPr="00633589" w:rsidRDefault="00633589" w:rsidP="006335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</w:t>
      </w:r>
    </w:p>
    <w:p w:rsidR="00633589" w:rsidRDefault="00633589" w:rsidP="006335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МЕТАГАЛАКТИЧЕСКИЙ ТВОРЯЩИЙ</w:t>
      </w:r>
      <w:r w:rsidRPr="00633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СИНТЕЗ» </w:t>
      </w:r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МЦ </w:t>
      </w:r>
      <w:proofErr w:type="gramStart"/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</w:t>
      </w:r>
      <w:r w:rsidRPr="0063358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«Мг Индивидуально-Творческое Мастерство Человека. Эко Человека»</w:t>
      </w:r>
    </w:p>
    <w:p w:rsidR="0029342E" w:rsidRPr="00AC28E5" w:rsidRDefault="00E229F5" w:rsidP="0029342E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2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Путь </w:t>
      </w:r>
      <w:r w:rsidR="0008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Человека </w:t>
      </w:r>
      <w:r w:rsidRPr="00E2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proofErr w:type="spellStart"/>
      <w:r w:rsidRPr="00E2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Ипостасности</w:t>
      </w:r>
      <w:proofErr w:type="spellEnd"/>
      <w:r w:rsidRPr="00E2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3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Творения </w:t>
      </w:r>
      <w:r w:rsidRPr="00E2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ИВО.</w:t>
      </w:r>
      <w:r w:rsidR="0029342E" w:rsidRPr="0029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29342E" w:rsidRPr="006335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творим жизнь </w:t>
      </w:r>
      <w:proofErr w:type="spellStart"/>
      <w:r w:rsidR="0029342E" w:rsidRPr="006335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ипостасно</w:t>
      </w:r>
      <w:proofErr w:type="spellEnd"/>
      <w:r w:rsidR="0029342E" w:rsidRPr="006335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− кому мы </w:t>
      </w:r>
      <w:proofErr w:type="spellStart"/>
      <w:r w:rsidR="0029342E" w:rsidRPr="006335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ипостасны</w:t>
      </w:r>
      <w:proofErr w:type="spellEnd"/>
      <w:r w:rsidR="0029342E" w:rsidRPr="006335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таково и </w:t>
      </w:r>
      <w:r w:rsidR="0029342E" w:rsidRPr="00AC28E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творение.</w:t>
      </w:r>
    </w:p>
    <w:p w:rsidR="00E22A1D" w:rsidRDefault="00DC608F" w:rsidP="0029342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Современный </w:t>
      </w:r>
      <w:r w:rsidR="0099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человек, живущий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внешней жизнью, заботами о каждодневных, большей частью материальных потребностях</w:t>
      </w:r>
      <w:r w:rsidR="0099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всегда находит, чем быть недовольным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9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такое «</w:t>
      </w:r>
      <w:proofErr w:type="spellStart"/>
      <w:r w:rsidR="0099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недоволие</w:t>
      </w:r>
      <w:proofErr w:type="spellEnd"/>
      <w:r w:rsidR="0099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C2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часто </w:t>
      </w:r>
      <w:r w:rsidR="0099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становится стилем жизни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приводит к нездоровью разных сфер жизней</w:t>
      </w:r>
      <w:r w:rsidR="0099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64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Образование </w:t>
      </w:r>
      <w:r w:rsidR="009E3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такого 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человека </w:t>
      </w:r>
      <w:r w:rsidR="00E22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чаще всего </w:t>
      </w:r>
      <w:r w:rsidR="00E64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направлено на цели удовлетворения </w:t>
      </w:r>
      <w:r w:rsidR="0099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исключительно материальных </w:t>
      </w:r>
      <w:r w:rsidR="00E64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потребностей</w:t>
      </w:r>
      <w:r w:rsidR="00E22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ограничено убеждениями границ того, что он себе «может позволить»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И такая </w:t>
      </w:r>
      <w:proofErr w:type="spellStart"/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ипостасность</w:t>
      </w:r>
      <w:proofErr w:type="spellEnd"/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лишь </w:t>
      </w:r>
      <w:r w:rsidR="00A1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материи, ее мифам,</w:t>
      </w:r>
      <w:r w:rsidR="00293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тотемам 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творит соответствующую жизнь.</w:t>
      </w:r>
    </w:p>
    <w:p w:rsidR="00DC608F" w:rsidRDefault="00DC608F" w:rsidP="0029342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99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культуры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9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искусства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творчества как такового</w:t>
      </w:r>
      <w:r w:rsidR="00E22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вовле</w:t>
      </w:r>
      <w:r w:rsidR="00E22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в другие измерения и масштабы восприятия жизни</w:t>
      </w:r>
      <w:r w:rsidR="00E64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тогда и образование обретает новые границы и перспективы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643B0" w:rsidRDefault="00E643B0" w:rsidP="0029342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Человек, посвященный в новые возможности</w:t>
      </w:r>
      <w:r w:rsidR="005F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открывает для себя </w:t>
      </w:r>
      <w:r w:rsidR="00C95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внутренний мир</w:t>
      </w:r>
      <w:r w:rsidR="00C95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C95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жизнь его получает иной вектор </w:t>
      </w:r>
      <w:r w:rsidR="00E22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99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2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изнутри вовне – «</w:t>
      </w:r>
      <w:r w:rsidR="00C95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22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змени себя и тысячи изменятся». </w:t>
      </w:r>
      <w:r w:rsidR="00C95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Поверив и приняв этот постулат, человек начинает искать, как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управлять своими претензиями и </w:t>
      </w:r>
      <w:proofErr w:type="spellStart"/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недоволиями</w:t>
      </w:r>
      <w:proofErr w:type="spellEnd"/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Он пробует</w:t>
      </w:r>
      <w:r w:rsidR="00C95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разные методы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накапливает опыт и</w:t>
      </w:r>
      <w:r w:rsidR="00C95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однажды осознает </w:t>
      </w:r>
      <w:r w:rsidR="005F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цельность общего внешнего мира через внутренний каждого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Он приходит к личному философскому становлению новой парадигмой мировоззрения и ценности прав служения другим.</w:t>
      </w:r>
    </w:p>
    <w:p w:rsidR="005F27AC" w:rsidRDefault="00045AFB" w:rsidP="0029342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Человек-</w:t>
      </w:r>
      <w:r w:rsidR="005F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служащий, искренне настроенный на улучшение жизни не только своей и семьи, взращивает в себе качества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свойства</w:t>
      </w:r>
      <w:r w:rsidR="005F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лидера, личности и индивидуаль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ные специфики и компетенции не </w:t>
      </w:r>
      <w:r w:rsidR="005F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профессиональные</w:t>
      </w:r>
      <w:r w:rsidR="00AB6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уже, так называемые, духовные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выражаемые </w:t>
      </w:r>
      <w:r w:rsidR="00293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Достоинстве, Состоятельности и более того в устремлении развиваться с опережением, запредельно своих границ, рамок, установок, убеждений.</w:t>
      </w:r>
      <w:r w:rsidR="00AB6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Развитие как таковое становится приоритетом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</w:t>
      </w:r>
      <w:r w:rsidR="00AB6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служение как таковое выводит на новы</w:t>
      </w:r>
      <w:r w:rsidR="00E2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рубежи.</w:t>
      </w:r>
    </w:p>
    <w:p w:rsidR="003C21E7" w:rsidRPr="00045AFB" w:rsidRDefault="00E229F5" w:rsidP="007E510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«Метагалактический Творящий Синтез» призван познакомить со следующим шагом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Ипостасностью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как новой тенд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енцией развития нашего времени.                                    </w:t>
      </w:r>
      <w:r w:rsidRPr="00FA28B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Собираем и исследуем методологию творческих процессов с </w:t>
      </w:r>
      <w:proofErr w:type="spellStart"/>
      <w:r w:rsidRPr="00FA28B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акцентацией</w:t>
      </w:r>
      <w:proofErr w:type="spellEnd"/>
      <w:r w:rsidRPr="00FA28B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расшифровки индивидуальных проживаний и </w:t>
      </w:r>
      <w:proofErr w:type="spellStart"/>
      <w:r w:rsidRPr="00FA28B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инсайтов</w:t>
      </w:r>
      <w:proofErr w:type="spellEnd"/>
      <w:r w:rsidRPr="00FA28B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Выявляем и развиваем процессы 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ресурсов, например, тех же </w:t>
      </w:r>
      <w:proofErr w:type="spellStart"/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недоволий</w:t>
      </w:r>
      <w:proofErr w:type="spellEnd"/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присваивая их потенциал применением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индивидуального творческого мастерства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оздоравливаем</w:t>
      </w:r>
      <w:proofErr w:type="spellEnd"/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разные сферы жизней. Знакомим с тематиками Учения Синтеза, 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помогая 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участникам Проекта 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 открывать 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возможности Метагалактического Образования и Творения в Эко Человека. Из ресурсов </w:t>
      </w:r>
      <w:proofErr w:type="spellStart"/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недоволий</w:t>
      </w:r>
      <w:proofErr w:type="spellEnd"/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познаём Волю ИВО и осваиваем диалектический империализм новой эпохи.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Развиваем цельное </w:t>
      </w:r>
      <w:proofErr w:type="spellStart"/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двуполушарное</w:t>
      </w:r>
      <w:proofErr w:type="spellEnd"/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мышление на известных, например, литературных образах, метафорах, ассоциациях, контекстах, привнося в повседневную жизнь язык воображения, как ключ </w:t>
      </w:r>
      <w:r w:rsidR="00293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высшим мирам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реальностям, </w:t>
      </w:r>
      <w:r w:rsidR="007E5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цельностям, 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октавам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возможностям светского общения с жителями </w:t>
      </w:r>
      <w:proofErr w:type="spellStart"/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экополисов</w:t>
      </w:r>
      <w:proofErr w:type="spellEnd"/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ИВДИВО-Метагалактической Империи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Иерархами, ИВ Отцами и ИВО как таковым. 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Свойственной любому человеку устремлённости к Красоте в синтезе с Умом раскрываем новые тенденции применения</w:t>
      </w:r>
      <w:r w:rsidR="0004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Творения</w:t>
      </w:r>
      <w:r w:rsidR="003C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</w:t>
      </w:r>
      <w:r w:rsidR="003C21E7" w:rsidRPr="003C21E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C21E7" w:rsidRPr="00633589" w:rsidRDefault="003C21E7" w:rsidP="003C21E7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28.02.2021</w:t>
      </w:r>
      <w:r w:rsidRPr="00633589">
        <w:rPr>
          <w:rFonts w:ascii="Calibri" w:eastAsia="Times New Roman" w:hAnsi="Calibri" w:cs="Times New Roman"/>
          <w:lang w:eastAsia="ru-RU"/>
        </w:rPr>
        <w:t xml:space="preserve">          </w:t>
      </w:r>
      <w:r w:rsidRPr="006335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1E7" w:rsidRDefault="003C21E7" w:rsidP="0063358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0279" w:rsidRDefault="00633589" w:rsidP="00633589">
      <w:r w:rsidRPr="006335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sectPr w:rsidR="00B70279" w:rsidSect="003C21E7">
      <w:pgSz w:w="11906" w:h="16838"/>
      <w:pgMar w:top="1021" w:right="73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43"/>
    <w:rsid w:val="00045AFB"/>
    <w:rsid w:val="000868FE"/>
    <w:rsid w:val="001E0438"/>
    <w:rsid w:val="0029342E"/>
    <w:rsid w:val="003C21E7"/>
    <w:rsid w:val="005F27AC"/>
    <w:rsid w:val="00633589"/>
    <w:rsid w:val="007E5100"/>
    <w:rsid w:val="008C4031"/>
    <w:rsid w:val="0099150B"/>
    <w:rsid w:val="009E350D"/>
    <w:rsid w:val="00A16DCC"/>
    <w:rsid w:val="00AB60A9"/>
    <w:rsid w:val="00AC28E5"/>
    <w:rsid w:val="00B70279"/>
    <w:rsid w:val="00C63B43"/>
    <w:rsid w:val="00C954D6"/>
    <w:rsid w:val="00DC608F"/>
    <w:rsid w:val="00E229F5"/>
    <w:rsid w:val="00E22A1D"/>
    <w:rsid w:val="00E643B0"/>
    <w:rsid w:val="00F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93E49-A314-494E-B543-4E557B18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954D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Света</cp:lastModifiedBy>
  <cp:revision>12</cp:revision>
  <dcterms:created xsi:type="dcterms:W3CDTF">2021-02-27T19:02:00Z</dcterms:created>
  <dcterms:modified xsi:type="dcterms:W3CDTF">2021-03-14T18:44:00Z</dcterms:modified>
</cp:coreProperties>
</file>